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49" w:rsidRDefault="00B92D49" w:rsidP="00B92D49">
      <w:pPr>
        <w:shd w:val="clear" w:color="auto" w:fill="F5F7F9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92D49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Менеджер по работе с дизайнерами и архитекторами</w:t>
      </w:r>
    </w:p>
    <w:p w:rsidR="00B92D49" w:rsidRDefault="00B92D49" w:rsidP="00B92D49">
      <w:pPr>
        <w:shd w:val="clear" w:color="auto" w:fill="F5F7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Специализированная светотехническая торговая сеть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Светодом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B92D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связи с открытием нового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торгово-выставочного центра</w:t>
      </w:r>
      <w:r w:rsidRPr="00B92D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объявляет конкурс на вакансию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B92D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Менеджер по работе с дизайнерами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архитекторами»</w:t>
      </w:r>
    </w:p>
    <w:p w:rsidR="00B92D49" w:rsidRPr="00B92D49" w:rsidRDefault="00B92D49" w:rsidP="00B92D49">
      <w:pPr>
        <w:shd w:val="clear" w:color="auto" w:fill="F5F7F9"/>
        <w:spacing w:before="375" w:after="225" w:line="240" w:lineRule="auto"/>
        <w:ind w:left="30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92D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Требования:</w:t>
      </w:r>
    </w:p>
    <w:p w:rsidR="00B92D49" w:rsidRPr="00CD03EB" w:rsidRDefault="00CD03EB" w:rsidP="00CD03E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Высшее образование</w:t>
      </w:r>
    </w:p>
    <w:p w:rsidR="00B92D49" w:rsidRPr="00CD03EB" w:rsidRDefault="00B92D49" w:rsidP="00CD03E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Опыт работы с группой влияния – архитекторами, дизайнерами (желательно в сфере отделочных материалов, двери, мебель, </w:t>
      </w:r>
      <w:proofErr w:type="spellStart"/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свет,обои</w:t>
      </w:r>
      <w:proofErr w:type="spellEnd"/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сантехника, окна), налич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ие клиентской базы - желательно</w:t>
      </w:r>
    </w:p>
    <w:p w:rsidR="00B92D49" w:rsidRPr="00CD03EB" w:rsidRDefault="00B92D49" w:rsidP="00CD03E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Желание работа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ть и развиваться в сфере продаж</w:t>
      </w:r>
    </w:p>
    <w:p w:rsidR="00B92D49" w:rsidRPr="00CD03EB" w:rsidRDefault="00B92D49" w:rsidP="00CD03E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Активность, коммуникабельность, грамотная речь, ответственнос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ть, обучаемость, внимательность</w:t>
      </w:r>
    </w:p>
    <w:p w:rsidR="00B92D49" w:rsidRPr="00CD03EB" w:rsidRDefault="00B92D49" w:rsidP="00CD03E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Уверенный, свободный стиль общен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ия, презентабельный внешний вид</w:t>
      </w:r>
      <w:r w:rsidR="00F626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грамотная устная и письменная речь</w:t>
      </w:r>
    </w:p>
    <w:p w:rsidR="00B92D49" w:rsidRPr="00CD03EB" w:rsidRDefault="00CD03EB" w:rsidP="00CD03E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Знание ПК (MS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Office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свободно)</w:t>
      </w:r>
    </w:p>
    <w:p w:rsidR="00B92D49" w:rsidRPr="00B92D49" w:rsidRDefault="00B92D49" w:rsidP="00B92D49">
      <w:pPr>
        <w:shd w:val="clear" w:color="auto" w:fill="F5F7F9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92D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Обязанности:</w:t>
      </w:r>
    </w:p>
    <w:p w:rsidR="00CD03EB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Активный поиск и привлечение новых партнеров (дизайнеры, архитекторы, строители, подрядчики и т. д.)</w:t>
      </w:r>
    </w:p>
    <w:p w:rsidR="00CD03EB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посетителями ТВЦ</w:t>
      </w:r>
    </w:p>
    <w:p w:rsidR="00CD03EB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</w:t>
      </w:r>
      <w:r w:rsid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лнение планов по продажам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Выезд на запланированную встречу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клиентом («продажи в полях»)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Наработка базы архитекторов и дизайнеров., работа с существующей базой (регулярные рассылки по акциям, новинкам, приглашения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мероприятия </w:t>
      </w:r>
      <w:proofErr w:type="spellStart"/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и.т</w:t>
      </w:r>
      <w:proofErr w:type="spellEnd"/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п)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Работа с клиентами на мероприятиях 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(семинары ,презентации фуршеты)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в салоне: пополнение товарного запаса на стенды, контроль наличия актуальных ценнико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 товары, порядок, чистота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Выполнение полного цикла заказа: от создания предложения до полной отгрузки заказа покупателю;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Соста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вление коммерческих предложений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Оформление договоров, счет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ов и сопутствующей документации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Отслеживание выполнения контракта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(оплаты, поставки, отгрузки)</w:t>
      </w:r>
    </w:p>
    <w:p w:rsidR="00B92D49" w:rsidRPr="00CD03EB" w:rsidRDefault="00B92D49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Составление отчетов по результатам работы (еженедельные, ежемесячные</w:t>
      </w:r>
      <w:r w:rsid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B92D49" w:rsidRPr="00CD03EB" w:rsidRDefault="00CD03EB" w:rsidP="00CD03E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Постпродажное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обслуживание</w:t>
      </w:r>
    </w:p>
    <w:p w:rsidR="00B92D49" w:rsidRPr="00B92D49" w:rsidRDefault="00B92D49" w:rsidP="00B92D49">
      <w:pPr>
        <w:shd w:val="clear" w:color="auto" w:fill="F5F7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2D49" w:rsidRPr="00B92D49" w:rsidRDefault="00B92D49" w:rsidP="00B92D49">
      <w:pPr>
        <w:shd w:val="clear" w:color="auto" w:fill="F5F7F9"/>
        <w:spacing w:before="375" w:after="225" w:line="240" w:lineRule="auto"/>
        <w:ind w:left="30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92D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работы:</w:t>
      </w:r>
    </w:p>
    <w:p w:rsidR="00CD03EB" w:rsidRPr="00CD03EB" w:rsidRDefault="00B92D49" w:rsidP="00CD03EB">
      <w:pPr>
        <w:pStyle w:val="a4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в новом, современном здании, большая экспозиция, с</w:t>
      </w:r>
      <w:r w:rsidR="00CD03EB"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клад и менеджмент в одном месте</w:t>
      </w:r>
    </w:p>
    <w:p w:rsidR="00CD03EB" w:rsidRPr="00CD03EB" w:rsidRDefault="00B92D49" w:rsidP="00CD03EB">
      <w:pPr>
        <w:pStyle w:val="a4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Условия для </w:t>
      </w:r>
      <w:r w:rsid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комфортной работы с заказчиками</w:t>
      </w:r>
    </w:p>
    <w:p w:rsidR="00CD03EB" w:rsidRPr="00CD03EB" w:rsidRDefault="00B92D49" w:rsidP="00CD03EB">
      <w:pPr>
        <w:pStyle w:val="a4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Относител</w:t>
      </w:r>
      <w:r w:rsid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ьная самостоятельность в работе</w:t>
      </w:r>
    </w:p>
    <w:p w:rsidR="00CD03EB" w:rsidRPr="00CD03EB" w:rsidRDefault="00B92D49" w:rsidP="00CD03EB">
      <w:pPr>
        <w:pStyle w:val="a4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Отличный коллект</w:t>
      </w:r>
      <w:r w:rsid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 с прогрессивным руководством</w:t>
      </w:r>
    </w:p>
    <w:p w:rsidR="00CD03EB" w:rsidRPr="00CD03EB" w:rsidRDefault="00B92D49" w:rsidP="00CD03EB">
      <w:pPr>
        <w:pStyle w:val="a4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</w:t>
      </w:r>
      <w:r w:rsid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можность повышения квалификации</w:t>
      </w:r>
    </w:p>
    <w:p w:rsidR="00C85EB9" w:rsidRPr="00C85EB9" w:rsidRDefault="00B92D49" w:rsidP="00CD03EB">
      <w:pPr>
        <w:pStyle w:val="a4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Рабочий</w:t>
      </w:r>
      <w:r w:rsidR="00C85E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график 5\2 выходные скользящие</w:t>
      </w:r>
    </w:p>
    <w:p w:rsidR="00B92D49" w:rsidRPr="00C85EB9" w:rsidRDefault="00B92D49" w:rsidP="00CD03EB">
      <w:pPr>
        <w:pStyle w:val="a4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18"/>
          <w:szCs w:val="18"/>
        </w:rPr>
      </w:pPr>
      <w:r w:rsidRPr="00C85EB9">
        <w:rPr>
          <w:rFonts w:ascii="Arial" w:hAnsi="Arial" w:cs="Arial"/>
          <w:color w:val="333333"/>
          <w:sz w:val="18"/>
          <w:szCs w:val="18"/>
        </w:rPr>
        <w:t>Оклад 25 000 рублей в зависимости от квалификации и прохождения внутренней аттестации + % (обсуждается с каждым успешным кандидатом)</w:t>
      </w:r>
    </w:p>
    <w:p w:rsidR="00B92D49" w:rsidRPr="009D43EB" w:rsidRDefault="00B92D49" w:rsidP="00CD03EB">
      <w:pPr>
        <w:pStyle w:val="a4"/>
        <w:numPr>
          <w:ilvl w:val="0"/>
          <w:numId w:val="7"/>
        </w:numPr>
        <w:shd w:val="clear" w:color="auto" w:fill="F5F7F9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5EB9">
        <w:rPr>
          <w:rFonts w:ascii="Arial" w:hAnsi="Arial" w:cs="Arial"/>
          <w:color w:val="333333"/>
          <w:sz w:val="18"/>
          <w:szCs w:val="18"/>
        </w:rPr>
        <w:t>Оформление согласно ТК РФ</w:t>
      </w:r>
    </w:p>
    <w:p w:rsidR="009D43EB" w:rsidRPr="009D43EB" w:rsidRDefault="009D43EB" w:rsidP="009D43EB">
      <w:pPr>
        <w:shd w:val="clear" w:color="auto" w:fill="F5F7F9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9D43EB" w:rsidRPr="009D43EB" w:rsidRDefault="009D43EB" w:rsidP="009D43EB">
      <w:pPr>
        <w:shd w:val="clear" w:color="auto" w:fill="F5F7F9"/>
        <w:spacing w:before="375" w:after="225" w:line="240" w:lineRule="auto"/>
        <w:ind w:left="36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D43E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Контактное лицо:</w:t>
      </w:r>
      <w:bookmarkStart w:id="0" w:name="_GoBack"/>
      <w:bookmarkEnd w:id="0"/>
    </w:p>
    <w:p w:rsidR="009D43EB" w:rsidRPr="009D43EB" w:rsidRDefault="009D43EB" w:rsidP="009D43EB">
      <w:pPr>
        <w:shd w:val="clear" w:color="auto" w:fill="F5F7F9"/>
        <w:spacing w:after="0" w:line="240" w:lineRule="auto"/>
        <w:ind w:left="360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</w:pPr>
      <w:r w:rsidRPr="009D43E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Наталья Анатольевна: тел.  8 (343) 216-74-30, 216-74-33</w:t>
      </w:r>
    </w:p>
    <w:p w:rsidR="009D43EB" w:rsidRPr="009D43EB" w:rsidRDefault="009D43EB" w:rsidP="009D43EB">
      <w:pPr>
        <w:shd w:val="clear" w:color="auto" w:fill="F5F7F9"/>
        <w:spacing w:after="0" w:line="240" w:lineRule="auto"/>
        <w:ind w:left="360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</w:pPr>
      <w:hyperlink r:id="rId6" w:history="1">
        <w:r w:rsidRPr="009D43EB">
          <w:rPr>
            <w:rStyle w:val="a3"/>
            <w:rFonts w:ascii="Arial" w:eastAsia="Times New Roman" w:hAnsi="Arial" w:cs="Arial"/>
            <w:bCs/>
            <w:sz w:val="18"/>
            <w:szCs w:val="18"/>
            <w:lang w:val="en-US" w:eastAsia="ru-RU"/>
          </w:rPr>
          <w:t>Lebedeva</w:t>
        </w:r>
        <w:r w:rsidRPr="009D43EB">
          <w:rPr>
            <w:rStyle w:val="a3"/>
            <w:rFonts w:ascii="Arial" w:eastAsia="Times New Roman" w:hAnsi="Arial" w:cs="Arial"/>
            <w:bCs/>
            <w:sz w:val="18"/>
            <w:szCs w:val="18"/>
            <w:lang w:eastAsia="ru-RU"/>
          </w:rPr>
          <w:t>@</w:t>
        </w:r>
        <w:r w:rsidRPr="009D43EB">
          <w:rPr>
            <w:rStyle w:val="a3"/>
            <w:rFonts w:ascii="Arial" w:eastAsia="Times New Roman" w:hAnsi="Arial" w:cs="Arial"/>
            <w:bCs/>
            <w:sz w:val="18"/>
            <w:szCs w:val="18"/>
            <w:lang w:val="en-US" w:eastAsia="ru-RU"/>
          </w:rPr>
          <w:t>svetodom.ru</w:t>
        </w:r>
      </w:hyperlink>
    </w:p>
    <w:p w:rsidR="009D43EB" w:rsidRPr="009D43EB" w:rsidRDefault="009D43EB" w:rsidP="009D43EB">
      <w:pPr>
        <w:shd w:val="clear" w:color="auto" w:fill="F5F7F9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93EDB" w:rsidRPr="00093EDB" w:rsidRDefault="00093EDB" w:rsidP="00B92D49">
      <w:pPr>
        <w:shd w:val="clear" w:color="auto" w:fill="F5F7F9"/>
        <w:spacing w:line="240" w:lineRule="auto"/>
      </w:pPr>
    </w:p>
    <w:sectPr w:rsidR="00093EDB" w:rsidRPr="000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C8F"/>
    <w:multiLevelType w:val="hybridMultilevel"/>
    <w:tmpl w:val="BECA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4375"/>
    <w:multiLevelType w:val="hybridMultilevel"/>
    <w:tmpl w:val="3F4251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BA1C33"/>
    <w:multiLevelType w:val="multilevel"/>
    <w:tmpl w:val="0BC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31B5F"/>
    <w:multiLevelType w:val="hybridMultilevel"/>
    <w:tmpl w:val="761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420B"/>
    <w:multiLevelType w:val="multilevel"/>
    <w:tmpl w:val="B62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147F8"/>
    <w:multiLevelType w:val="hybridMultilevel"/>
    <w:tmpl w:val="89D4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0675F"/>
    <w:multiLevelType w:val="multilevel"/>
    <w:tmpl w:val="0B70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DB"/>
    <w:rsid w:val="00093EDB"/>
    <w:rsid w:val="00294B96"/>
    <w:rsid w:val="00332C0F"/>
    <w:rsid w:val="009D43EB"/>
    <w:rsid w:val="00B92D49"/>
    <w:rsid w:val="00C85EB9"/>
    <w:rsid w:val="00CD03EB"/>
    <w:rsid w:val="00F6269F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E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E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129">
              <w:marLeft w:val="0"/>
              <w:marRight w:val="0"/>
              <w:marTop w:val="0"/>
              <w:marBottom w:val="87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597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2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B7B8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4824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4233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3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55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39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3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4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37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82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27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9270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960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9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edeva@svetod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Анатольевна</dc:creator>
  <cp:lastModifiedBy>Лебедева Наталья Анатольевна</cp:lastModifiedBy>
  <cp:revision>4</cp:revision>
  <dcterms:created xsi:type="dcterms:W3CDTF">2016-09-19T09:23:00Z</dcterms:created>
  <dcterms:modified xsi:type="dcterms:W3CDTF">2016-09-20T06:18:00Z</dcterms:modified>
</cp:coreProperties>
</file>